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68" w:rsidRPr="001F5268" w:rsidRDefault="001F5268" w:rsidP="001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- 48 - </w:t>
      </w:r>
    </w:p>
    <w:p w:rsidR="001F5268" w:rsidRPr="001F5268" w:rsidRDefault="001F5268" w:rsidP="001F52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52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Глава IX.</w:t>
      </w:r>
      <w:r w:rsidRPr="001F52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Положение крестьян на Дону в последнее время. </w:t>
      </w:r>
    </w:p>
    <w:p w:rsidR="001F5268" w:rsidRPr="001F5268" w:rsidRDefault="001F5268" w:rsidP="001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1-е января 1916 года в области войска Донского, кроме городов Новочеркасска (где расположена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Новочеркасская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станица), Таганрога, Александровск-Грушевского, посада Азова и местечка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Старо-Ейскаго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укрепления; (Ростовского округа), казачьих станиц числилось 121 и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казачьих-калмыцких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13, с количеством войскового населения 1,495,167 душ обоего пола 71)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крестьянских волостей – 163, расположенных по округам так: 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87"/>
        <w:gridCol w:w="1558"/>
        <w:gridCol w:w="2346"/>
        <w:gridCol w:w="759"/>
      </w:tblGrid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Волостей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Населения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Черкасском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36,272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„  1-м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32,836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„  2-м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21,870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  </w:t>
            </w: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Усть-Медведицком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43,974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  </w:t>
            </w: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Хоперском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30,489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  Донецком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208,733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  Таганрогском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349,508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  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180,828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  Сальском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6,776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911,276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</w:t>
            </w:r>
          </w:p>
        </w:tc>
      </w:tr>
    </w:tbl>
    <w:p w:rsidR="001F5268" w:rsidRPr="001F5268" w:rsidRDefault="001F5268" w:rsidP="001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1 января 1917 г. население области увеличилось на 1½ %) Волости эти составляются из 960 крестьянских слобод, хуторов и поселков, расположенных на крестьянской надельной и купленной обществами земле, площадью 565,069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удобной, с числом дворов до 150,000 и количеством населения – крестьян-собственников,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временнообязанных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безземельных – 911,276 душ обоего пола;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мужского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451,227 душ и женского – 460,049 душ. На одну мужскую душу приходится около 1 ¼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удобной земли. Помимо казачьего и коренного крестьянского населения, в области в 1915 году числилось до 1,124,055 душ обоего пола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иногородних разных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сословий и иностранно-подданных; из них постоянно живущих в округах, преимущественно крестьян-земледельцев из соседних губерний, – 727,254 душ. обоего пола, в округах: 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  <w:gridCol w:w="1385"/>
        <w:gridCol w:w="865"/>
      </w:tblGrid>
      <w:tr w:rsidR="001F5268" w:rsidRPr="001F5268" w:rsidTr="001F5268">
        <w:trPr>
          <w:tblCellSpacing w:w="0" w:type="dxa"/>
          <w:jc w:val="center"/>
        </w:trPr>
        <w:tc>
          <w:tcPr>
            <w:tcW w:w="6000" w:type="dxa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Черкасском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119,372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  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45,570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„</w:t>
            </w:r>
          </w:p>
        </w:tc>
      </w:tr>
    </w:tbl>
    <w:p w:rsidR="001F5268" w:rsidRPr="001F5268" w:rsidRDefault="001F5268" w:rsidP="001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------------- 71) На основании закона 23-го февраля 1904 г., г.г. Ростов и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Нахичеван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выделены из области в особое градоначальство. - 49 - 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903"/>
        <w:gridCol w:w="1860"/>
        <w:gridCol w:w="487"/>
      </w:tblGrid>
      <w:tr w:rsidR="001F5268" w:rsidRPr="001F5268" w:rsidTr="001F5268">
        <w:trPr>
          <w:tblCellSpacing w:w="0" w:type="dxa"/>
          <w:jc w:val="center"/>
        </w:trPr>
        <w:tc>
          <w:tcPr>
            <w:tcW w:w="6000" w:type="dxa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1-м Донском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58,337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„  2-м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Донском</w:t>
            </w:r>
            <w:proofErr w:type="gram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44,922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  </w:t>
            </w: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Усть-Медведицком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42,952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  </w:t>
            </w: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Хоперском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55,460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  Донецком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167,377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  Таганрогском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204,663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  Сальском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34,411</w:t>
            </w: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  727,254 душ обоего пола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запасных солдат — 29,128.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Отставных солдат — 18,881.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солдатских семей — 123,845.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мужского пола — 47,626 и жен. 76,219. 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Иностранцев; </w:t>
            </w: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пола 6,561 и </w:t>
            </w: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2,438. 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Инородцев (татар, черкесов и др.) муж. 8,178 и жен. 4,883 72)</w:t>
            </w:r>
            <w:proofErr w:type="gramEnd"/>
          </w:p>
        </w:tc>
      </w:tr>
    </w:tbl>
    <w:p w:rsidR="001F5268" w:rsidRPr="001F5268" w:rsidRDefault="001F5268" w:rsidP="001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населения в области на 1-е января 1916 г. числилось 3,530,498 душ обоего пола; из них в округах, без городов: 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018"/>
        <w:gridCol w:w="1558"/>
        <w:gridCol w:w="2425"/>
        <w:gridCol w:w="640"/>
        <w:gridCol w:w="609"/>
      </w:tblGrid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Черкасском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376,768 д.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войскового -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64.6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%%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316,144  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93.6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Таганрогском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695,337  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98.9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1-ом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345,864  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27.8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2-ом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321,342  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Медведицком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314,910  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Хоперском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340,855  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Донецком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720,912  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97,766  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43.3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57.7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%%</w:t>
            </w:r>
          </w:p>
        </w:tc>
      </w:tr>
    </w:tbl>
    <w:p w:rsidR="001F5268" w:rsidRPr="001F5268" w:rsidRDefault="001F5268" w:rsidP="001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Сравнительная таблица роста населения в области за последнее 15-летие: 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611"/>
        <w:gridCol w:w="1956"/>
        <w:gridCol w:w="1414"/>
        <w:gridCol w:w="1661"/>
        <w:gridCol w:w="1164"/>
        <w:gridCol w:w="444"/>
      </w:tblGrid>
      <w:tr w:rsidR="001F5268" w:rsidRPr="001F5268" w:rsidTr="001F5268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1-е января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населения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Войскового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Невойскового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 года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2,629,752.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1,125,839.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55.0 %%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552,726.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   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2,987,635.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1,349,501.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54.8   „  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   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3,059,497.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1,372,448.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   „  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   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3,142,620.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1,392,316.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55.7   „  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889,553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   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3,209,787.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1,426,561.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55.5   „  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905,657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   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3,401,350.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1,461,159.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   „  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   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3,445,908.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1,486,927.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56.8   „  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   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3,530,498.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1,495,167.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57.7   „  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911,276 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73)</w:t>
            </w:r>
          </w:p>
        </w:tc>
      </w:tr>
    </w:tbl>
    <w:p w:rsidR="001F5268" w:rsidRPr="001F5268" w:rsidRDefault="001F5268" w:rsidP="001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-------------- 72) Отчет войскового наказного атамана войска Донского за 1915 г., ч. II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Алфавитный список населенных мест области войска Донского. Изд.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Комитета 1915 г. 73) Отчеты атамана за 1900, 1913 и 1915 г. г.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обл. в. Дон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1914 г. Изд.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Стат. Ком. - 50 - Лица иногородние, большую часть которых (около 4/5) как сказано выше, составляет пришлое крестьянское земледельческое население, разбросано по всем округам области, частью в виде товариществу поселенных на купленной чрез посредство крестьянского поземельного банка земле, частью – на частновладельческих участках, как арендаторы, а остальные – временными поселениями на свободных станичных и особенно войсковых землях на праве долгосрочной аренды.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временных поселений на войсковых землях на 1-е января 1916 года числилось 251, с числом дворов 6,214 и количеством населения мужского пола 22,990 и женского – 22,568, всего 45,558 душ. На станичных землях: временных поселений – 88, число дворов – 4,191, с населением: мужского пола – 12,110 и женского – 13,464, всего 25,574 душ; арендуемой ими земли – до 42,000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землях калмыцких станиц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округа: 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623"/>
        <w:gridCol w:w="1627"/>
      </w:tblGrid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Временных поселений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дворов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1.776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Населения: </w:t>
            </w: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пола 10,127 и </w:t>
            </w: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9,910, всего 20,037 душ.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Арендуемый</w:t>
            </w:r>
            <w:proofErr w:type="gram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ими земли – до 50,000 десятин. </w:t>
            </w:r>
          </w:p>
        </w:tc>
      </w:tr>
    </w:tbl>
    <w:p w:rsidR="001F5268" w:rsidRPr="001F5268" w:rsidRDefault="001F5268" w:rsidP="001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долгосрочная арендная плата на запасные войсковые земли, находящиеся в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ведениии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Правления: 1913 г. по области – 3 р. 83 к., 1915 г. по области – 3 р. 79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061"/>
        <w:gridCol w:w="1904"/>
        <w:gridCol w:w="2285"/>
      </w:tblGrid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округам: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 г.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 г.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Черкасскому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р. 30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70 к.   </w:t>
            </w:r>
            <w:proofErr w:type="gramEnd"/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Ростовскому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 „ 16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 „ 33  „   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Таганрогскому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 „ 80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 „ 09  „  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1-му Донскому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 „ 80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 „ 07  „  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2-му Донскому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 „ 45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 „ 81  „   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Усть-Медведицкому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 „ 48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 „ 99  „   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Хоперскому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 „ 88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 „ 97  „   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Донецкому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 „ 30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 „ 31  „   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Сальскому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 „ 39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 „ 58  „74)</w:t>
            </w:r>
            <w:proofErr w:type="gramEnd"/>
          </w:p>
        </w:tc>
      </w:tr>
    </w:tbl>
    <w:p w:rsidR="001F5268" w:rsidRPr="001F5268" w:rsidRDefault="001F5268" w:rsidP="001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Хотя арендная плата, как это видно из приведенных данных, в 1915 году против 1913 г. понизилась только в степных пространствах 2-го Донского округа, где земли худшего качества, чем в других округах, а в остальных даже возросла, но зато в 1915 году из 138,758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войсковой земли, ---------------- 74)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список населен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ест. обл. в. Д. Изд. Стат. Ком. 1915 г. Отчеты атамана за 1913 и 1915 г.г. - 51 - находящейся в ведении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бл. Правления, было сдано в аренду, вследствие войны, только 120,810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отчего получился недобор арендной платы против 1914 г. на 41,014 руб. 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143"/>
        <w:gridCol w:w="1723"/>
        <w:gridCol w:w="1384"/>
      </w:tblGrid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всей Области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15,617,706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12,354,024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одну квадр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ерсту 24.49 душ).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1-е января 1916 года во владении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станиц области состояло земли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9,678,748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в 121 </w:t>
            </w: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станице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7,214,484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 уд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На каждого казака, принимая в расчет 734,051 душу мужского пола, приходилось 9.84 </w:t>
            </w: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удобной земли.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владении 13 калмыцких станиц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575,462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543,588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На каждого казака-калмыка, принимая в расчет 16,031 мужского пола, приходилось 34.05 </w:t>
            </w: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удобной земли, а всей – 35.8 </w:t>
            </w: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Частновладельческой земли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2,371,061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Крестьянских обществ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565,061 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</w:tr>
    </w:tbl>
    <w:p w:rsidR="001F5268" w:rsidRPr="001F5268" w:rsidRDefault="001F5268" w:rsidP="001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одну мужскую душу всего населения приходилось десятин: 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639"/>
        <w:gridCol w:w="1143"/>
        <w:gridCol w:w="1143"/>
        <w:gridCol w:w="1143"/>
        <w:gridCol w:w="1182"/>
      </w:tblGrid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 г.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 г.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 г.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Всей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Всей.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Всей.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Сальском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45.6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38.9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„  2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„  </w:t>
            </w: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Усть-Медведицком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„  </w:t>
            </w: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Хоперском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„  1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  Донецком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  Черкасском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„ 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  Таганрогском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</w:tbl>
    <w:p w:rsidR="001F5268" w:rsidRPr="001F5268" w:rsidRDefault="001F5268" w:rsidP="001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Войсковой земли, находящейся в ведении Областного Правления и имеющей специальное назначение – 1,124,263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Земли эти предназначены для разных войсковых надобностей: лесоводства, горного промысла, лагерей, ярмарок, дорог и проч. Сюда относятся земли, отведенные под донское частное коннозаводство в Сальском округе – 944,137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 75) . -------------- 75) В 1914 году издан закон о ликвидации частного коннозаводства и о передаче этих земель, с 1-го января 1916 г., в Войсковой Земельный Совет под поселение новых станиц.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помешала осуществлению этого распоряжения. - 52 - Помимо земель специального назначения, которые отдаются частью в арендное содержание разным лицам и обществам, в распоряжении Областного Правления имеется еще свободный войсковой запас, отдаваемый войском, как доходная статья, в аренду, около 138,758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разбросанный по разным округам области, то крупными, то мелкими участками, от 208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12, 15, 37 и 40 тысяч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Остальные запасные войсковые земли находятся в ведении войскового земельного совета, отдаваемые в аренду на основании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 26-го февраля 1910 г. Пол. Воен. Сов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947,940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380"/>
        <w:gridCol w:w="2101"/>
        <w:gridCol w:w="1769"/>
      </w:tblGrid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округах 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85,246,9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десятин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Таганрогском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1-м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2,112,9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2-м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502,494,3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Усть-Медведицком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30,502,4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Хоперском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7,770,1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Донецком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92,792,9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226,947,9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947,940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дес.76)</w:t>
            </w:r>
            <w:proofErr w:type="gramEnd"/>
          </w:p>
        </w:tc>
      </w:tr>
    </w:tbl>
    <w:p w:rsidR="001F5268" w:rsidRPr="001F5268" w:rsidRDefault="001F5268" w:rsidP="001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войскового запаса, отдаваемые в аренду преимущественно, как выше сказано, пришлым крестьянам-земледельцам, далеко не лучшего качества, чем другие владения области.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Это, по большей части, безлесные и безводные степные пространства, расположенные вдали от населенных мест, рек и железных дорог, нередко с глинистой и солончаковатой почвой, как, напр. во 2-м Донском и Сальском округах.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Земли, хорошо орошенные и с почвой лучшего качества, давным-давно уже заняты поселениями казачьих станиц, донскими помещиками и чиновниками, в особенности в округах Таганрогском и Ростовском, где свободных войсковых земель осталось самое незначительное количество, между тем как во 2-м Донском и Сальском округах их десятки и сотни тысяч.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доказательство высказанного мнения может служить приведенная ниже сравнительная таблица арендных цен на земли частновладельческие и войсковые, находящаяся во владении земельного совета (по данным земельного совета): ---------------- 76) Обзор деятельности войскового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земельнаго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в. Д. за 1910-1915 г. Новочеркасск. 1916 г. Стр. 39 и 40 - 53 - </w:t>
      </w:r>
      <w:proofErr w:type="gramEnd"/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185"/>
        <w:gridCol w:w="1950"/>
        <w:gridCol w:w="2109"/>
        <w:gridCol w:w="2006"/>
      </w:tblGrid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Округа:                      Частновладельческие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 З</w:t>
            </w:r>
            <w:proofErr w:type="gram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1910 - 1915 г.г.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Войсковые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1910 - 1915 г.г.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Таганрогский</w:t>
            </w:r>
            <w:proofErr w:type="gramEnd"/>
          </w:p>
        </w:tc>
        <w:tc>
          <w:tcPr>
            <w:tcW w:w="1950" w:type="dxa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р. 80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  —   —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р. 53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р. 38 к.</w:t>
            </w:r>
            <w:proofErr w:type="gramEnd"/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р. 60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(Др. Войск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емли)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р. 33 к.</w:t>
            </w:r>
            <w:proofErr w:type="gramEnd"/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р. 83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р. 22 к.</w:t>
            </w:r>
            <w:proofErr w:type="gramEnd"/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Хоперский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 66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 61 к.</w:t>
            </w:r>
            <w:proofErr w:type="gramEnd"/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Донской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  —  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58 к.</w:t>
            </w:r>
            <w:proofErr w:type="gramEnd"/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Усть-Медведицкий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р. 79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28 к.</w:t>
            </w:r>
            <w:proofErr w:type="gramEnd"/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  —  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76 к.</w:t>
            </w:r>
            <w:proofErr w:type="gramEnd"/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Донской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61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65 к.</w:t>
            </w:r>
            <w:proofErr w:type="gramEnd"/>
          </w:p>
        </w:tc>
      </w:tr>
    </w:tbl>
    <w:p w:rsidR="001F5268" w:rsidRPr="001F5268" w:rsidRDefault="001F5268" w:rsidP="001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– не случайность, а результат качества и положения земель войскового запаса по сравнению с землями частных владельцев. В Донецком округе арендные цены стоят ниже потому, что все войсковые земли расположены в восточной его части, худшей в отношениях почвы и климата, а также вследствие удаленности от железных дорог, по сравнению с землями частновладельческими, занимающими западную и среднюю черноземную часть округа.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Усть-Медведицком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 земли дают пониженную аренду в виду большого изъятия их из запаса для прирезки к малоземельным станицам и для образования новых юртов, вследствие чего не могут быть сданы в долгосрочную аренду.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Хоперском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цены на войсковые и на частновладельческие земли не разнятся, так как земли эти расположены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последними и находятся с ними в одинаковых условиях.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качества почвы и плохого орошения войсковых земель, на понижение их арендной платы оказывали влияние еще и другие обстоятельства, а именно: 1) Войсковые участки раньше отдавались в аренду довольно большими площадями, доходившими до 2000-5000 десятин, а потому арендаторами являлись только лица богатые, снимавшие земли по пониженной цене и отдававшие их, в свою очередь, безземельному крестьянству по цене гораздо повышенной. 2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войсковых участках и вблизи их нет поселений коренных жителей, а население окрестное мало в них нуждается, так как имеет свои земли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лучшего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землях этих ютятся лишь временные поселения пришлых крестьян. - 54 - 3) Хищническая распашка этих земель привела к полному истощению и засоренности, так как съемщикам разрешалось распахивать в течение 6 лет одну половину, а другую </w:t>
      </w: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обращать под попас и сенокос. 77) . Мало рациональное, если не сказать, бесхозяйственное управление войсковыми землями создало контингент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скупщиков-спекуляторов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ничего общего с земледелием не имевших, а лишь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откупавших войсковые участки для перепродажи их на тяжелых условиях бедным земледельцам-крестьянам; последние из крайней нужды соглашались на все условия, так как рисковали совсем остаться без земли, тем более, если они на этих участках сидели уже много лет и обзавелись кое-каким хозяйством. Деваться им было некуда, а переселяться и искать более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сносных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аренды – это значит окончательно разориться,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Съемщики-спекуляторы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войсковых земель на торгах давали наивысшую цену, и бедному крестьянству в этом деле с ними тягаться было не под силу.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Сняв участок в несколько сот и тысяч десятин и раздав его мелкими частями крестьянам, такой арендатор всеми силами старается выжать из них все соки, последнюю трудовую копейку, имея в виду, что в случай неурожая, он легко может отказаться от выполнения условий контракта с войском и далее от своего залога, так как успевал вернуть и то, и другое с лихвой.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Оставшаяся свободною земля шла в аренду уже по пониженной цене и нередко попадала, чрез подставных лиц, в те же руки. Такой разряд лиц, не сеющих и не жнущих, а лишь торгующих чужими землями, умеет устраиваться соответствующим образом, а потому всякие воздействия на них, вплоть до обращения взыскания, за нарушение контрактов, на их имущества, не приводили к желанной цели. Подобный порядок отдачи земель отчасти практикуется и теперь. Не привязанный к земле своим хозяйством, арендатор-скупщик легко переносит свою хищническую деятельность из округа в округ, выжимая трудовые деньги у своих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подарендаторов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действуя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самолично, а где и чрез подставных лиц, выдвинутых существующими порядками на арену русской действительности, в особенности на Дону и вообще в степной полосе. Этому потворствовали и распорядители земель.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поселения крестьян, хотя многие из них существуют десятки лет, разбросаны по войсковым землям во всех ------------ 77) Там же стр. 40, 42 и 52. - 55 - округах области и представляют из себя, в большинстве случаев, группы вырытых в земле или сложенных из глины хат-землянок, крытых соломой, с базами-загонами для скота из той же соломы и навоза.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немногих больших и старых поселений, школ и церквей в них нет. Нет также никакого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общественого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управления. Санитарные условия самые убийственные. Медицинской помощи – никакой. Поселения эти в 5 – 10 хат; часто в несколько десятков и даже сотен, как например,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Казенный на войсковой земле, в задонской части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Черкасскаго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в 151 двор, с населением 652 души, и другой – в том же районе и с тем же названием, на балке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Хомутце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116 дворов, 707 душ; поселение Каменка, бывшее раньше на войсковой земле, а ныне в юрте станицы Орловской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Сальскаго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в 280 дворов, 1,758 душ обоего пола и др. 78) . В невыгодных условиях находятся и крестьяне-арендаторы станичных земель, крайней нуждой заброшенные на Дон из малоземельных губерний. Войсковые земли большею частью сдаются с торгов в аренду долгосрочную, т. е, на 6 лет, станичные же земли на срок более короткий, на один, два и три года. Нередко и на 6 лет. Условия арендных контрактов тяжелые, невыполнимые. Хотя свободные станичные земли теперь явление случайное, но раньше, при более разреженном населении, земли, удаленные от станиц, охотно сдавались пришлым арендаторам с дозволением им селиться на них и обзаводиться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земледельским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хозяйством. Так возникли в течение десятков лет многочисленные крестьянские поселения среди станичных юртов, местами даже довольно многолюдные, как, напр., пос. Кутейников в юрте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Аксайской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станицы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225 дворов, с населением 1.257 душ; пос.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Лиманский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юрте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Кочетовской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станицы, 1-го Дон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82 двора; Козырев,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Таубевской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станицы 2-го Дон.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73 двора;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Ново-Кузнецовка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Кочетовской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станицы – 72 двора;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Нижне-Михайловское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Ермаковской станицы – 101 двор; Николаевское, Кочет. – 63 двора;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Землянуха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Чертковской станицы 1-го Дон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63 двора; Красноярский, в юрте той же станицы, – 51 двор;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Балко-Бугутский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Новочеркаской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станицы, в юрте хутора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Павловско-Кундрюческого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54 двора и многие другие, с десятками тысяч душ </w:t>
      </w: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населения. В последнее время, с увеличением войскового населения и развитием земледелия, как более выгодного, если не сказать – единственного промысла, во многих казачьих станицах стал -------------- 78) Алфавитный список населенных мест Области 1915 г. - 56 – довольно заметно ощущаться недостаток в земле, годной для хлебопашества, менее 8 и 7 </w:t>
      </w:r>
      <w:proofErr w:type="spellStart"/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мужскую душу, расположенных нередко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чрезполосно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трех, четырех местах юрта. Старые пашни, имея тонкий слой чернозема, истощились, засорились и стали давать самые скудные урожаи. Явилась потребность для поддержания несложного казачьего хозяйства в землях более свежих. Население из станиц двинулось в степи, поднимая плугом дотоле свободные пространства, и там, где раньше сидели пришлые арендаторы, явились казачьи выселки и хутора. Поселения крестьян-арендаторов стали излишним бременем для хлебопашцев-казаков. Их стали стеснять. Во многих станицах, как, напр.,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Кочетовской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, 1-го Дон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(в 90-х годах прошлого столетия), появились даже общественные приговоры, воспрещавшие отдавать в аренду иногородним паевую землю, дабы не набавить и без того год от года возрастающую арендную цену. Казак, занятый военной службой, не мог конкурировать в аренде с более свободным элементом иногородних; последние же возвышали цену по необходимости, так как им даваться было некуда, а перспектива переселения куда-либо их пугала. Положение 1835 года (полн. собр.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ст. 8163) проводит, между прочим, начало, что земли, закрепленные за войском Донским грамотою Екатерины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1793 года июня 3-го дня, составляют неотъемлемую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собственость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онаго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ограничением, однако, права продажи и отчуждения их. Это ограничение вытекает из того положения, что казачьи земли служат главным источником готовности войска во всякое время выставлять определенное число всадников, исправно вооруженных и снаряженных на свои средства. Таким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казачий земельный пай (надел), на основании существующих законоположений, служит обеспечением исправного снаряжения и выхода казаков на военную службу.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1909 году особым войсковым совещанием из представителей станичных обществ области (войсковым кругом) было постановлено считать нормальным казачьим земельным наделом 11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удобной земли на каждую мужскую душу.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как по обследованию станичных юртов оказалось, что в 93-х станицах такого количества земли нет, а есть только по 10, 9, 7, 6 и даже 5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(напр., в станице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Калитвенской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Донецкого округа), то войсковой круг признал необходимым немедленно прирезать к малоземельным станицам недостающее количество земли - 57 - из войскового запаса, а там, где это сделать не представлялось возможности, предложить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излишку населения выселиться во вновь предположенные к образованию станичные юрты из того же запаса. Мера эта войсковым земельным советом отчасти уже приведена в исполнение и продолжает осуществляться в том же направлении. Но все-таки нужда в земле среди казачьего населения далеко еще не удовлетворена, хотя эту нужду можно было бы умерить не количеством земли, а поднятием ее производительности, путем применения современной земледельческой культуры; но эта отрасль знания на Дону находится еще в самом зачаточном состоянии. Нет хорошего посевного материала, нет орошения. Обработка полей самая примитивная. Поля истощают осот и овсюг. Леса и кустарники истреблены. Господствуют засухи; урожай – явление случайное, один в десяток лет. Агрономическая помощь сводится к нулю, к канцелярской работе. Общинное владение землей не дает простора частной инициативе. Нет травосеяния и культуры технических растений. При умелой обработке земли и подборе семян 10-15 десятин всегда дадут больше прибыли, чем 40-50 десятин, обыкновенно засеваемые средним хозяином. По статистике 1915 года, на каждого казака, без различия возрастов, приходится 9.83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удобной земли, состоящей в распоряжении станичных обществ, на каждого же обязанного военной службой приходится около 30 десятин, считая служилого одного из 3-х. Расходы казака по воинской повинности, не принимая в расчет настоящее исключительное военное время, сводятся к сумме 800-900 руб., затрачиваемой каждым служилым казаком в течение 20 лет, что равносильно ежегодному денежному налогу на каждую десятину 1 р. </w:t>
      </w: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50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год. Налог этот не велик сам по себе, так как он, во всяком случае,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втрое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вчетверо средней арендной платы за станичные земли, вносимой крестьянами, 4-6 руб. в среднем за десятину. По отношению к разным станицам войска налог этот может быть больше и меньше. Есть станицы с душевым наделом более 12-15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но если в юртах их преобладают земли каменистые, пески, суглинки, солончаки и вообще менее плодородные, налог будет ложиться тяжелее, чем в станицах с меньшим наделом, но с почвой более плодородной. В станицах же, находящихся в наименее выгодных условиях, налог в виде воинской повинности может быть увеличен вдвое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приведенного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среднего, а в других, с условиями экономически более - 58 - выгодными, понижен.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всякий раз, как только возникает вопрос (а он поднимался уже не раз на Дону и восходил даже в высшие сферы) о тяжести воинской повинности казаков, тяжесть эту следует относить не ко всему войску, а к тем станицам, которые находятся в экономически худших условиях, чем другие, например, левобережные станицы и хутора 2-го Донского округа имеют почву сухую, суглинковую и местами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солонцеватую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других промыслов, кроме земледелия, дающего самые скудные урожаи, там нет;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расположены вдали от торгово-промышленных центров, а потому казаки принуждены сбывать продукты сельского хозяйства за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безценок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,, между тем как станицы, лежащие ниже по Дону, ближе к городам, помимо земледелия, большие выгоды имеют от виноградарства и виноделия, рыбных промыслов, огородничества, а также и от имеющихся на их землях залежах каменного угля.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богатства Дона и экономические условия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самые земли распределены между казачьим населением далеко не уравнительно. В одних получается большой избыток продуктов сельского хозяйства и побочных промыслов, в других же едва хватает на пропитание, а об исправном снаряжении на службу и говорить нечего, – приходится или залазить в неоплатные долги, или продавать последнюю пару волов. И вот, при таких-то условиях современной казачьей жизни на Дону, среди многих станичных юртов, как пережиток старого, хотя и не далекого прошедшего времени, попадаются на глаза десятки и сотни крестьянских поселений, живущих арендой казачьей земли.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эти поселения земельные довольствия казаков пока не стесняют, они продолжают существовать и развиваться для общей пользы: казаки получают хороший доход от своей земли в виде арендной платы, крестьяне находят ту стихию приложения своего труда, от которой они питаются и без которой ни один земледелец существовать не может.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же, где по скученности населения стало ощущаться малоземелье, возник вопрос об удалении этих временных поселений с юртовой земли и вообще о выселения крестьян-арендаторов с давно насиженных ими мест. Выселения эти на практике уже были в 1-м Донском и Черкасском округах. Дело доходило до суда. Крестьяне насиженных мест покидать не хотели: они там прожили много лет, десять, двадцать, тридцать, а иные и более, обзавелись хозяйством, насадили сады и завели огороды, возделывали землю, любили, лелеяли ее и кормились от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приговор суда неумолим. - 59 - Их выселяли силой.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Насильное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переселение – это такое бедствие, хуже стихийного, окончательно разоряющее земледельца. Все на воз не заберешь, а что осталось, пошло за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безценок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брошено и погибло. К такой участи, при существующих порядках, должны готовиться и все временные поселенцы войсковых и станичных земель, а между тем им деваться некуда. Вопрос этот не маловажный, а государственный. Дело идет не о десятках, а сотнях тысяч крестьянского земледельческого населения. Без государственной помощи он не может быть улажен. Такова судьба в степной полосе безземельной Руси. Придет ли когда конец этому ненормальному положению кормильца русской земли, честного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труженника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земледельца-крестьянина? Своя земля – великое благо в быту земледельца. Собственник стоит вне условий колебания арендных цен и произвола землевладельца. С другой стороны, владение землей дает возможность всяческим в земледельческой культуре улучшениям, вызываемым временем и обстоятельствами. Что же может в этом отношении сделать арендатор, вполне зависящий от каприза и произвола или землевладельца, или </w:t>
      </w: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богатого скупщика земель –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спекулятора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Ничего. Земли местных крестьян (около 1¼ на одну мужскую душу) окончательно истощены и засорены. Поэтому, ради удовлетворения самой насущной потребности, крестьянин волей-неволей должен прибегать к аренде. Средним счетом крестьянская семья арендует 8-10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так как Таганрогский, Ростовский и Донецкий округа населены преимущественно крестьянами, то арендные цены там выше, чем в других округах, а потому неблагоприятные условия увеличиваются еще более. Таким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наем земли на семью в среднем выражается в год в следующих цифрах, в округах: 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460"/>
        <w:gridCol w:w="1307"/>
        <w:gridCol w:w="600"/>
        <w:gridCol w:w="1923"/>
        <w:gridCol w:w="960"/>
      </w:tblGrid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Частновлад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Войсковой         </w:t>
            </w:r>
            <w:proofErr w:type="gramEnd"/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Таганрогском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до160</w:t>
            </w:r>
          </w:p>
        </w:tc>
        <w:tc>
          <w:tcPr>
            <w:tcW w:w="600" w:type="dxa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 150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 116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Донецком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   88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42 до 63 р.     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Хоперском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   56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Усть-Медведицком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   47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2-м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   19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1-м </w:t>
            </w: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„</w:t>
            </w:r>
          </w:p>
        </w:tc>
      </w:tr>
    </w:tbl>
    <w:p w:rsidR="001F5268" w:rsidRPr="001F5268" w:rsidRDefault="001F5268" w:rsidP="001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 свободной станичной земли, как более лучшей и не так истощенной, смотря по местным условиям и населенности стоит выше аренды войсковых участков, а потому затраты крестьян - 60 - на этот предмет выражаются в гораздо большей сумме, превышающей в два и даже три раза приведенные выше цифры. Капитал этот, как результат напряженных физических усилий в течение всего года, ложится тяжелым бременем на земледельца и добывается им только личным трудом, так как в крестьянском быту труд есть единственное средство к поддержанию существования семьи. Других средств нет. Тяжесть по аренде земли становится еще более ощутительной, так как засухи, несвоевременные дожди и другие неблагоприятные условия понизили урожайность хлебов до минимума, а настоящая общеевропейская война, отняв сотни тысяч работников, окончательно разорила как казачье, так и крестьянское хозяйство. Урожай хлебов в области за последние пять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был ниже среднего, а именно: 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"/>
        <w:gridCol w:w="1373"/>
        <w:gridCol w:w="717"/>
        <w:gridCol w:w="1060"/>
        <w:gridCol w:w="4050"/>
      </w:tblGrid>
      <w:tr w:rsidR="001F5268" w:rsidRPr="001F5268" w:rsidTr="001F5268">
        <w:trPr>
          <w:tblCellSpacing w:w="0" w:type="dxa"/>
          <w:jc w:val="center"/>
        </w:trPr>
        <w:tc>
          <w:tcPr>
            <w:tcW w:w="1050" w:type="dxa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 г.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50" w:type="dxa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 г.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10.28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 г.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6.65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 г.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5.45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 г.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5268" w:rsidRPr="001F5268" w:rsidRDefault="001F5268" w:rsidP="001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три года хлеб погиб в большинстве случаев от излишка дождей, выпавших во время его уборки и молотьбы.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что на одну десятину высевается в среднем от 5 до 6 пудов хлеба, урожай за последние три года выразился от 25 до 30 пудов с десятины и то, как сказано выше, плохого качества, негодного к обсеменению полей.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Войсковые земли, находящиеся в ведении земельного совета, сдавались в аренду (по данным земельного совета) 79)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07"/>
        <w:gridCol w:w="1366"/>
        <w:gridCol w:w="1050"/>
        <w:gridCol w:w="1366"/>
        <w:gridCol w:w="961"/>
      </w:tblGrid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1910 году.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%% отношение</w:t>
            </w: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всего </w:t>
            </w: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 г.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Казачьим обществам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267,666 д.</w:t>
            </w:r>
          </w:p>
        </w:tc>
        <w:tc>
          <w:tcPr>
            <w:tcW w:w="1050" w:type="dxa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28.3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147,859 д.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15.6 %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Крестьянским обществам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144,528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98,89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 —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Казачьим</w:t>
            </w:r>
            <w:proofErr w:type="gram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товарищ.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20,393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11,313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—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Крестьянским</w:t>
            </w:r>
            <w:proofErr w:type="gram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Товарищ.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46,736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45,991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 —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 казакам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79,661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87,859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 —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Крестьянам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168,974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19.9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186,39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19.6 —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 лицам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199,982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144,933  „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 —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374.2pt;height:1.5pt" o:hrpct="800" o:hralign="right" o:hrstd="t" o:hrnoshade="t" o:hr="t" fillcolor="black" stroked="f"/>
              </w:pic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947,940 </w:t>
            </w: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723,235 </w:t>
            </w:r>
            <w:proofErr w:type="spell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F5268" w:rsidRPr="001F5268" w:rsidRDefault="001F5268" w:rsidP="001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Последнему разряду арендаторов – "разным лицам", собственно скупщикам, как это видно из приведенной таблицы, --------------- 79) Обзор деятельности войскового земельного </w:t>
      </w: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совета 1910 - 1915 г. Стр. 44 - 46. - 61 - в последнее время земли стало попадать меньше, так как земельным советом приняты меры, в целях повышения доходности, к раздроблению больших участков на мелкие, доступные к аренде непосредственно самими земледельцами.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например, из всей площади около 85,000 десятин войсковой земли в Черкасском округе, в виду раздробления участков, более ¼ уже перешло из рук скупщиков в руки земледельцев. В Сальском округе из 77 участков – 47 наиболее крупных (в среднем каждый 3,240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разделены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481 часть, в среднем каждый участок в 316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Арендные цены в Сальском округе до разбивки земель на мелкие участки были в среднем 2 р. 20 коп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десятину, после разбивки поднялись в среднем до 3 р. 17 коп. Наиболее высокие цены стояли на земли в Нижнем запасе, в южной его части (юрте), затем – в северной, а именно: 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28"/>
        <w:gridCol w:w="1004"/>
        <w:gridCol w:w="1003"/>
        <w:gridCol w:w="1003"/>
        <w:gridCol w:w="1003"/>
        <w:gridCol w:w="1003"/>
        <w:gridCol w:w="1003"/>
        <w:gridCol w:w="1003"/>
      </w:tblGrid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 г.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 г.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 г.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 г.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 г.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 г.</w:t>
            </w:r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сред.</w:t>
            </w:r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южной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 93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р. 09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65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р. 33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р. 84 к.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р. 52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р. 01 к.</w:t>
            </w:r>
            <w:proofErr w:type="gramEnd"/>
          </w:p>
        </w:tc>
      </w:tr>
      <w:tr w:rsidR="001F5268" w:rsidRPr="001F5268" w:rsidTr="001F526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 северной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79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79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79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85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 91 к.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р. 85 к.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5268" w:rsidRPr="001F5268" w:rsidRDefault="001F5268" w:rsidP="001F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р. 33 к.</w:t>
            </w:r>
            <w:proofErr w:type="gramEnd"/>
          </w:p>
        </w:tc>
      </w:tr>
    </w:tbl>
    <w:p w:rsidR="00067B0F" w:rsidRDefault="001F5268"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частях округа цены стояли за те же годы в среднем от 2 р. 45 к. до 2 р. 56 к. 80) . На станичные калмыцкие – до 4 р. и выше.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повышение арендных цен в Нижнем запасе способствовало еще и то обстоятельство, что несколько лет тому назад в южной его части образована новая станица Орловская из переселившихся казаков разных округов, выступающих на торги по аренде войсковой земли вместе с поселившимися там издавна крестьянами, которых считается в юрте этой станицы более тысячи дворов в 14 поселках, с населением 6,259 душ обоего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поселений – Каменка – в 280 дворов, с населением 1,758 душ.81) . Войсковой земельный запас предназначен главным образом, для образования новых юртов и для прирезки смежных войсковых участков к станицам малоземельным.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с заселением этих земель казачьим элементом временные поселения крестьян-арендаторов, как сказано выше, должны быть снесены и самые арендаторы волей-неволей удалены.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серьезным вопросом и столкнулся войсковой земельный совет с переходом в его ведение, в 1910 г., ------------ 80) Там же стр. 54. 81) Алфавитный список населенных мест области в. Донского 1915 г. - 62 - войсковых запасных земель 82) . "</w:t>
      </w:r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Приняв во внимание, что поселенцы эти проживают на войсковых участках издавна, арендуя в течение десятков лет </w:t>
      </w:r>
      <w:proofErr w:type="spellStart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войсковыя</w:t>
      </w:r>
      <w:proofErr w:type="spellEnd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земли и возведя там свои дома</w:t>
      </w:r>
      <w:proofErr w:type="gramEnd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proofErr w:type="spellStart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дворовыя</w:t>
      </w:r>
      <w:proofErr w:type="spellEnd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постройки, необходимые в быту земледельца, образовав в иных местах </w:t>
      </w:r>
      <w:proofErr w:type="spellStart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многолюдныя</w:t>
      </w:r>
      <w:proofErr w:type="spellEnd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поселения в несколько десятков и сотен дворов, с храмами и школами, общее собрание войскового </w:t>
      </w:r>
      <w:proofErr w:type="spellStart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земельнаго</w:t>
      </w:r>
      <w:proofErr w:type="spellEnd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совета 3-5 января 1914 г., в виде временной меры, постановило: площади земель под усадьбами самовольных поселенцев в земельных довольствиях вновь образованных станичных и хуторских юртов признать неудобными, поручить окружным земельным советам, при участии</w:t>
      </w:r>
      <w:proofErr w:type="gramEnd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землемеров, определить в натуре действительный размер этих площадей, с нанесением каждой усадьбы на план, и передать эти земли в распоряжение обществ новых станиц, предоставив им, в свою очередь, право взимать с поселенцев в свою пользу определенную, законом посаженную плату и плату за выпас скота, при условии расположения этих усадеб в районе </w:t>
      </w:r>
      <w:proofErr w:type="spellStart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толочных</w:t>
      </w:r>
      <w:proofErr w:type="spellEnd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земель;</w:t>
      </w:r>
      <w:proofErr w:type="gramEnd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тех же случаях, когда </w:t>
      </w:r>
      <w:proofErr w:type="spellStart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такия</w:t>
      </w:r>
      <w:proofErr w:type="spellEnd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усадьбы расположены среди пашенных земель, устанавливать арендную подесятинную плату. </w:t>
      </w:r>
      <w:proofErr w:type="gramStart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же касается самовольных поселенцев на войсковых запасных землях, то в случае отказа их входить в соглашение с контрагентами (скупщиками земель) на </w:t>
      </w:r>
      <w:proofErr w:type="spellStart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проживательство</w:t>
      </w:r>
      <w:proofErr w:type="spellEnd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их на тех же землях и по заявлению контрагентов на это претензии, немедленно вырезать из площади откупных земель усадьбы поселенцев и облагать их в пользу </w:t>
      </w:r>
      <w:proofErr w:type="spellStart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земельнаго</w:t>
      </w:r>
      <w:proofErr w:type="spellEnd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капитала арендною платою, по усмотрению советов;</w:t>
      </w:r>
      <w:proofErr w:type="gramEnd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 нежелании переселенцев подчиняться этим условиям, </w:t>
      </w:r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предъявлять к ним иски об удалении их построек</w:t>
      </w: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Удаление самовольных поселенцев с войсковых земель до сего времени производилось только в исключительных случаях, когда эти земли изымались из аренды для каких-либо важных предначертаний земельного совета.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же земельный совет, как учреждение общественное, нередко поступался строгим осуществлением своего права, как распорядителя земель, в пользу живущих на них поселенцев, по соображениям государственного порядка, так как выселять людей без исключительной нужды с насиженных иногда десятками лет мест – значит обречь их на нищету и, таким образом, возложить на них государственные или земские средства по оказанию им помощи для переселения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-------------- 82) . Войсковой земельный совет, как и окружные, возникли на основании закона 2-го марта 1907 г. и 26-го февраля 1910 года, – Положен.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Военнаго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 - 63 - Не то отношение к поселенцам наблюдается со стороны местных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скупщиков-спекуляторов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войсковых земель, снимающих участки не ради обработки земли, а для передачи в другие руки. Переселенцы представляют самый удобный материал для хищнических их стремлений. Учитывая трудность переселения для целого поселка, скупщик на торгах или берет с поселенцев отступные деньги за право не участвовать в торгах, или, взяв землю, передает ее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втридорога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же поселенцам. Такие барышники, большею частью из разряда местных купцов-кулаков, чаще требуют сноса построек в надежде, что поселенцы волей-неволей согласятся на все их условия, хотя последние всегда бывают до крайности тяжелые. Перспектива переселения,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окончательного разорения заставляет их на все соглашаться. Земельный совет, как распорядитель земель, в подобных случаях бывает иногда бессилен. Он связан контрактом с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спекулятором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Только в последние годы, в видах особо затруднительного положения семей призванных на войну поселенцев и совершенно беззастенчивых прижимок хищников, совет обращался за содействием к начальнику края положить конец этому ненормальному явлению, и только таким путем несколько умерил пыл расходившихся спекулянтов.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оградить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земледельцев-труженников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положить предел сдачи земель в аренду подобным лицам, промышляющим землей, земельный совет возбудил ходатайство пред высшим начальством о предоставлении ему права сдавать земли в аренду без торгов, хозяйственным способом, казачьим и крестьянским обществам и товариществам 83) . Теперь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небезинтересно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взглянуть на жизнь крестьянского населения в Сальском округе, собственно арендаторов калмыцких земель.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тридцать тому назад калмыки вели еще кочевой образ жизни, располагаясь улусами между р. р. Салом и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Манычью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разделяясь на 13 сотен, с определенным районом кочевья для каждой из них. Главное занятие их, как и всяких кочевников, было коневодство и скотоводство: лошади, рогатый скот, верблюды и овцы. Других промыслов не имели. Земледелие им было чуждо. Донские калмыки, наравне с казаками, с конца XVIII в. несли военную службу, снаряжались в поход на свои средства.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Калмыцкие улусы граничили по р. Салу с юртами казачьих станиц ----------- 82) . Там же.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128 и 129. - 64 - среднего течения Дона. Это соседство наносило огромный вред казачьему населению их воровством и грабежами. Предметами воровства были лошади и рогатый скот. Ни одной ночи не проходило без воровства или вооруженного столкновения казаков с ворами-калмыками. Казаки устраивали засады по балкам и оврагам, поджидая грабителей, и с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застигнутыми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врасплох расправлялись по своему,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по-степному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закону Линча. Как и все азиаты, калмыки, по первому впечатлению, кажутся наивными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простаками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первобытными детьми широких степей, но на самом деле это народ чрезвычайно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смышленный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хитрый и скрытный. Калмыки пьют чай в степи (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www.ethnomuseum.ru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Воров из своей среды по </w:t>
      </w: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своему азиатскому обычаю, они никогда не выдают, и рискнувший пуститься в поиски за украденными животными ничего в калмыцких улусах не найдет и ни от кого ничего не добьется. "</w:t>
      </w:r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видал, не знаю</w:t>
      </w: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" – один у всех ответ. "</w:t>
      </w:r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Толмач </w:t>
      </w:r>
      <w:proofErr w:type="spellStart"/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уга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– не понимаю. Правды и откровенности от калмыка не услышишь. Это замкнутая среда. Русских они чуждаются и всячески стараются от них обособиться. Главными руководителями в этом отношении является их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ламайское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духовенство (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бакши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гелюны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гецули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имеющее на них огромное влияние.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крещение они стараются вытеснить из своей среды, отчего те сами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спешать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порвать с ними всякие связи.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положить предел хищническим наклонностям этого народа, по ходатайству войскового начальства, в 1877 и 1880 г. г. Военным Советом было постановлено образовать из 13 калмыцких сотен 7 станиц в пределах отведенных им земельных довольствий, т. е. обратить этот кочевой народ в оседлый, мера эта была приведена в исполнение только в 1890 году.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Впоследствие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трех калмыцких улусов было образовано 13 станиц, по числу бывших сотен, со станичным управлением в каждой на том же выборном основании, как и в донских казачьих станицах: во главе станичный атаман, его помощник или кандидат, казначей и доверенные, а также выборные станичные судьи. 84) . Лиц станичного управления калмыцкие общества избирают из своей среды;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некоторых из них приглашены на службу станичными писарями не калмыки, да и от тех они стараются поскорей избавиться и заменить своими, так как грамотность, благодаря школам, стала в последнее время проникать и в эту глушь. Низшая станичная и хуторская полиция, в виде полицейских приказных, назначается также из калмыков. ----------- 84) Положение об общ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прав, станиц казачьих войск, 3-го июня 1891 г. - 65 - При таком положении дела и при обыкновении калмыков "</w:t>
      </w:r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своих не выдавать</w:t>
      </w: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раскрытие преступлений становится довольно затруднительным, а иногда даже невозможным, на что и было обращено, лет 15 тому назад, внимание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новочеркасской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прокуратурой по делу об убийстве отца и сына Текучевых калмыками хутора Терновского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Власовской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станицы. Текучевы осмелились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розыскивать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угнанный с их зимника на р. Салу скот и скоро нашли его в хуторе Терновском. Завязалась перестрелка.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Табунщик Текучевых, из астраханских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дербетских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калмыков, был убит, Текучев-сын – ранен и преследуемый хищниками до самой станицы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Власовской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около 20 верст, был пойман там, на глазами населения (калмыцкого), на аркан, выволочен в степь и убит.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Текучев-отец в это самое время находился в станице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Власовской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просил содействия и защиты у станичного атамана, офицера калмыка, тщетно. И отца постигла та же участь. Об этом преступлении знала вся калмыцкая станичная администрация, но скрывала. Все отвечали: "</w:t>
      </w:r>
      <w:r w:rsidRPr="001F5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видал, не знаю</w:t>
      </w: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Проходили дни за днями, неделя за неделей. Текучевы пропали без вести. Об убийстве их лишь догадывались, но никто из их родственников не знал, где и как это случилось. Для розыска их был назначен целый отряд казаков соседней казачьей станицы Атаманской и привлечены к тому же сами калмыки. Была исследована вся степь, и только после долгих и тщательных поисков трупы убитых были найдены зарытыми в сухом колодце, на месте, где нарочито стоял табун калмыцких лошадей. Была готова вспыхнуть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резня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казаками и калмыками, и только вмешательство окружной администрации предотвратило эту катастрофу. Но все-таки следствие не выяснило ничего, и преступники не были разысканы. Калмыки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выдали.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Прокуратура просила войсковое начальство обратить внимание на такое ненормальное положение вещей и войти с ходатайством в военное министерство о разрешении назначать в калмыцкие станицы хотя бы часть станичной администрации не из калмыков, а также обязать эти станицы иметь низшую </w:t>
      </w: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полицию из донских казаков, так как полиция из калмыков, скрывая преступления, действует не в интересах общегосударственных.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Просьба прокурора принята была к сведению и только. Лишь в недавнее время, под давлением окружной администрации, некоторые станицы учредили на свои средства несколько должностей полицейских урядников и, кроме того, войско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содержить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30-40 урядников для охраны коннозаводческих участков от набега хищников, при шести должностях - 66 - полицейских чиновников-заседателей. Вот и вся полиция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при пространстве его в 19,454 кв. версты, с населением, склонным к воровству и разбоям. И вот в этой-то глухой калмыцкой степи поселились пришлые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крестьяне-хлебопахари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53 поселения, 1,770 дворов, более 20 тысяч душ обоего пола, арендуя более 50 тысяч десятин земли калмыцких станиц на весьма тяжелых условиях и поднимая плугом девственную почву.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элемент пришлых русских людей для многих калмыцких деятелей, старающихся обособить своих единоплеменников от стороннего влияния, очень нежелателен, но в силу необходимости заставляет его терпеть: калмыцкая станичная земля должна приносить доход, так как на эти средства содержится вся станичная администрация, покрываются все общественные нужды, исправляются казаки-калмыки на военную службу.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общественных доходов нет. Сами калмыки очень мало засевают хлеба. Недавние кочевники – они еще очень плохие и неумелые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земледелы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Чуждаясь русских и не принимая никого в свою среду,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у пришлых хлебопашцев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кой-чему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научились. Правда, обработка у крестьян земли производится самым первобытным способом, так как агрономической помощи они ни от кого не имеют; да и кто может обратить внимание на каких-то пришлых, временных поселенцев; у калмыцкого же населения эта обработка еще хуже. Выручает только девственная, хранящая в себе запасы плодородия почва. Медицинской помощи у крестьян также никакой. Живут, рождаются и умирают при таких же условиях, как и десять веков тому назад. Общественного управления в этих крестьянских поселениях также никакого нет, – живут сами по себе. Дела решают громадой; но ведь решения этой громады ни для кого не обязательны. Ссоры, драки, воровство, семейные неурядицы, тяжбы и иски за присвоение чужой собственности, запашки, потравы и многие другие недоразумения, возникающие в крестьянском быту, должны быть разбираемы и решаемы на основании существующих законоположений, станичной администрацией и станичным судом, раз эти тяжущиеся проживают в пределах станичного юрта.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станичный суд решает дела на основании местных обычаев и правил, принятых в казачьем быту. 85) . Вот тут-то и весь ужас положения крестьянского населения, обязанного в силу закона, подчиниться решению суда калмыцких судей, руководящихся местными обычаями и правилами, но чьими: своими, или ------------- 85) Ст. 20, 59 и 82.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прав, ст.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войск 3-го июня 1891 г. - 67 - крестьянскими... Надо полагать – своими, ведь не может же калмыцкий судья,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как-бы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умен не был, мыслить и судить по крестьянским обычаям, которые ему вовсе не знакомы и которых он, как облеченный властью, не желает и знать. А другого суда нет. Во избежание перспективы тягаться в таком суде, крестьянам приходится свои дела решать таким порядком, какими решали их предки тысячу лет назад. Но все-таки обстоятельства нередко заставляют их обращаться и искать защиты и у этой власти. Все остальное начальство далеко, за тридевять земель. Калмыки – племя вымирающее. Европейская культура, если только то, что дано им, можно назвать культурой, действует на них пагубно. Кочевник не привязан к месту.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Загадив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одно, он переходит на другое. Лучшие санитары его – солнце и степной ветер, а также пернатые хищники. В </w:t>
      </w:r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современных калмыцких оседлых поселениях эти санитары отсутствуют. Калмыцкие станицы, представляющие собою группы серых земляных и унылых хат, – очаги всяких заразных болезней. Хаты-клоаки, восточные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клоповники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начале прошлого века калмыков считалось мужского пола 6,772,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 6,850 душ, всего 13,622 душ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70-х годах муж. 13,039 и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13,097 душ, всего 26,136; в 1915 г. 16,031 муж. и 14,698 жен., а всего обоего пола до 30,729 душ 86) . Этот маленький, теперь оседлый народец, приютившийся в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Засальских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степях Донской области, постепенно уменьшающийся в свой численности и притом стоящий на низкой степени культурного развития, владеет громадными пространствами годной под хлебопашество земли, более 35 </w:t>
      </w:r>
      <w:proofErr w:type="spellStart"/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мужскую душу, и в будущем не подает никаких надежд на развитие в экономическом отношении края, богатого по своему плодородию. Он неохотно и слабо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усвоивает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степного земледелия; садоводства же и огородничества совсем не знает, а между тем старается обособиться и не принимать никого в свою среду.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он в обширных размерах занимался скотоводством, теперь же и эта отрасль хозяйства с его оседлостью стала упадать, С образованием калмыцких станиц и отмежеванием им громадных земельных пространств, в войсковой администрации был поднят вопрос о заселении этих станиц, -------------- 86) "Стат. описание земли войска Дон. 1822-32 г." Стр. 96;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"Труды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поисков. Ст.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.",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ІІ. 1874 г.; "Отчет Войск.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1915 г.". Приведенные цифры взяты за 1822 г.. 1871 и 1915 т.п., с промежутками около 40-50 лет.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45 лет, вместо, ожидавшихся по естественному приросту 40-50 т., калмыцкого населения считается только около 30 тысяч. - 68 - как вновь образованных казачьим элементом из станиц малоземельных, на общем основании, но кем-то своевременно были приняты миры и вопрос этот повис в неведомых пространствах.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пора ли вновь взяться за него? Везде раздаются жалобы и вопли о малоземелье, а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Сальском</w:t>
      </w:r>
      <w:proofErr w:type="gram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 – 4 человека на одну квадратную версту. В одних местах земли, по скученности населения, истощили, и вместо хлебных злаков дают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</w:t>
      </w:r>
      <w:proofErr w:type="spellStart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сорныя</w:t>
      </w:r>
      <w:proofErr w:type="spellEnd"/>
      <w:r w:rsidRPr="001F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травы, а там лежит действенная почва, от мира не тронутая плугом. Русские пампасы и льяносы пора заселить культурным элементом.</w:t>
      </w:r>
    </w:p>
    <w:sectPr w:rsidR="00067B0F" w:rsidSect="0006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268"/>
    <w:rsid w:val="00047E8E"/>
    <w:rsid w:val="00067B0F"/>
    <w:rsid w:val="001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0F"/>
  </w:style>
  <w:style w:type="paragraph" w:styleId="2">
    <w:name w:val="heading 2"/>
    <w:basedOn w:val="a"/>
    <w:link w:val="20"/>
    <w:uiPriority w:val="9"/>
    <w:qFormat/>
    <w:rsid w:val="001F5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6610</Words>
  <Characters>37683</Characters>
  <Application>Microsoft Office Word</Application>
  <DocSecurity>0</DocSecurity>
  <Lines>314</Lines>
  <Paragraphs>88</Paragraphs>
  <ScaleCrop>false</ScaleCrop>
  <Company>UA6LSW</Company>
  <LinksUpToDate>false</LinksUpToDate>
  <CharactersWithSpaces>44205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</dc:creator>
  <cp:keywords/>
  <dc:description/>
  <cp:lastModifiedBy>Mironov</cp:lastModifiedBy>
  <cp:revision>4</cp:revision>
  <dcterms:created xsi:type="dcterms:W3CDTF">2011-04-03T12:10:00Z</dcterms:created>
  <dcterms:modified xsi:type="dcterms:W3CDTF">2011-04-03T12:11:00Z</dcterms:modified>
</cp:coreProperties>
</file>